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50F0E" w:rsidRDefault="00C7463F">
      <w:pPr>
        <w:rPr>
          <w:b/>
          <w:bCs/>
        </w:rPr>
      </w:pPr>
      <w:r>
        <w:rPr>
          <w:b/>
          <w:bCs/>
        </w:rPr>
        <w:t>The Pilton Village Trust Meeting Minutes</w:t>
      </w:r>
      <w:r>
        <w:rPr>
          <w:b/>
          <w:bCs/>
        </w:rPr>
        <w:tab/>
      </w:r>
      <w:r>
        <w:rPr>
          <w:b/>
          <w:bCs/>
        </w:rPr>
        <w:tab/>
      </w:r>
      <w:r>
        <w:rPr>
          <w:b/>
          <w:bCs/>
        </w:rPr>
        <w:tab/>
      </w:r>
      <w:r>
        <w:rPr>
          <w:b/>
          <w:bCs/>
        </w:rPr>
        <w:tab/>
      </w:r>
      <w:r>
        <w:rPr>
          <w:b/>
          <w:bCs/>
        </w:rPr>
        <w:tab/>
      </w:r>
      <w:r>
        <w:rPr>
          <w:b/>
          <w:bCs/>
        </w:rPr>
        <w:tab/>
      </w:r>
    </w:p>
    <w:p w14:paraId="00000002" w14:textId="77777777" w:rsidR="00C50F0E" w:rsidRDefault="00C7463F">
      <w:pPr>
        <w:rPr>
          <w:b/>
          <w:bCs/>
        </w:rPr>
      </w:pPr>
      <w:r>
        <w:rPr>
          <w:b/>
          <w:bCs/>
        </w:rPr>
        <w:t>Trustee Meeting</w:t>
      </w:r>
      <w:r>
        <w:rPr>
          <w:b/>
          <w:bCs/>
        </w:rPr>
        <w:tab/>
      </w:r>
      <w:r>
        <w:rPr>
          <w:b/>
          <w:bCs/>
        </w:rPr>
        <w:tab/>
      </w:r>
      <w:r>
        <w:rPr>
          <w:b/>
          <w:bCs/>
        </w:rPr>
        <w:tab/>
      </w:r>
      <w:r>
        <w:rPr>
          <w:b/>
          <w:bCs/>
        </w:rPr>
        <w:tab/>
      </w:r>
      <w:r>
        <w:rPr>
          <w:b/>
          <w:bCs/>
        </w:rPr>
        <w:tab/>
      </w:r>
      <w:r>
        <w:rPr>
          <w:b/>
          <w:bCs/>
        </w:rPr>
        <w:tab/>
      </w:r>
    </w:p>
    <w:p w14:paraId="2E21740B" w14:textId="77777777" w:rsidR="00C02133" w:rsidRDefault="00C7463F">
      <w:r>
        <w:rPr>
          <w:b/>
          <w:bCs/>
        </w:rPr>
        <w:t xml:space="preserve">6th July 2026 - 19:00 @ </w:t>
      </w:r>
      <w:proofErr w:type="spellStart"/>
      <w:r>
        <w:rPr>
          <w:b/>
          <w:bCs/>
        </w:rPr>
        <w:t>Perridge</w:t>
      </w:r>
      <w:proofErr w:type="spellEnd"/>
      <w:r>
        <w:rPr>
          <w:b/>
          <w:bCs/>
        </w:rPr>
        <w:t xml:space="preserve"> Room, PVH</w:t>
      </w:r>
      <w:r>
        <w:tab/>
      </w:r>
      <w:r>
        <w:tab/>
      </w:r>
      <w:r>
        <w:tab/>
      </w:r>
      <w:r>
        <w:tab/>
      </w:r>
    </w:p>
    <w:p w14:paraId="0BE5A96B" w14:textId="77777777" w:rsidR="00C02133" w:rsidRDefault="00C02133"/>
    <w:p w14:paraId="00000003" w14:textId="546D9B24" w:rsidR="00C50F0E" w:rsidRDefault="00C7463F">
      <w:r>
        <w:rPr>
          <w:b/>
          <w:bCs/>
        </w:rPr>
        <w:t>ATTENDEES</w:t>
      </w:r>
      <w:r>
        <w:rPr>
          <w:b/>
          <w:bCs/>
        </w:rPr>
        <w:tab/>
      </w:r>
      <w:r>
        <w:tab/>
      </w:r>
    </w:p>
    <w:p w14:paraId="00000004" w14:textId="77777777" w:rsidR="00C50F0E" w:rsidRDefault="00C7463F">
      <w:r>
        <w:rPr>
          <w:b/>
          <w:bCs/>
        </w:rPr>
        <w:t>Trustees:</w:t>
      </w:r>
      <w:r>
        <w:t xml:space="preserve"> Kelly Sumner, Alan Ayres, Tracey Mapstone, Andy Richards, Caroline Lewis, John Lewis, Joseph Marcangelo-Lyons, John Broxop, Joanna Thoms</w:t>
      </w:r>
    </w:p>
    <w:p w14:paraId="00000005" w14:textId="77777777" w:rsidR="00C50F0E" w:rsidRDefault="00C50F0E"/>
    <w:p w14:paraId="00000006" w14:textId="77777777" w:rsidR="00C50F0E" w:rsidRDefault="00C7463F">
      <w:r>
        <w:rPr>
          <w:b/>
          <w:bCs/>
        </w:rPr>
        <w:t>Guests:</w:t>
      </w:r>
      <w:r>
        <w:t xml:space="preserve"> Neil Templar</w:t>
      </w:r>
      <w:r>
        <w:tab/>
      </w:r>
      <w:r>
        <w:tab/>
      </w:r>
      <w:r>
        <w:tab/>
      </w:r>
      <w:r>
        <w:tab/>
      </w:r>
    </w:p>
    <w:p w14:paraId="00000007" w14:textId="77777777" w:rsidR="00C50F0E" w:rsidRDefault="00C7463F">
      <w:r>
        <w:tab/>
      </w:r>
      <w:r>
        <w:tab/>
      </w:r>
      <w:r>
        <w:tab/>
      </w:r>
      <w:r>
        <w:tab/>
      </w:r>
      <w:r>
        <w:tab/>
      </w:r>
      <w:r>
        <w:tab/>
      </w:r>
    </w:p>
    <w:p w14:paraId="00000008" w14:textId="5866E642" w:rsidR="00C50F0E" w:rsidRDefault="00C7463F">
      <w:r>
        <w:t>1.</w:t>
      </w:r>
      <w:r>
        <w:rPr>
          <w:b/>
          <w:bCs/>
        </w:rPr>
        <w:t xml:space="preserve"> </w:t>
      </w:r>
      <w:r>
        <w:rPr>
          <w:b/>
          <w:bCs/>
        </w:rPr>
        <w:tab/>
        <w:t>Apologies</w:t>
      </w:r>
      <w:r>
        <w:t xml:space="preserve"> -</w:t>
      </w:r>
      <w:r w:rsidR="00D02B31">
        <w:t xml:space="preserve"> </w:t>
      </w:r>
      <w:proofErr w:type="spellStart"/>
      <w:r>
        <w:t>Nkele</w:t>
      </w:r>
      <w:proofErr w:type="spellEnd"/>
      <w:r>
        <w:t xml:space="preserve"> </w:t>
      </w:r>
      <w:proofErr w:type="spellStart"/>
      <w:r>
        <w:t>Montshiwa</w:t>
      </w:r>
      <w:proofErr w:type="spellEnd"/>
    </w:p>
    <w:p w14:paraId="00000009" w14:textId="77777777" w:rsidR="00C50F0E" w:rsidRDefault="00C7463F">
      <w:r>
        <w:tab/>
      </w:r>
      <w:r>
        <w:tab/>
      </w:r>
      <w:r>
        <w:tab/>
      </w:r>
      <w:r>
        <w:tab/>
      </w:r>
      <w:r>
        <w:tab/>
      </w:r>
    </w:p>
    <w:p w14:paraId="0000000A" w14:textId="77777777" w:rsidR="00C50F0E" w:rsidRDefault="00C7463F">
      <w:pPr>
        <w:rPr>
          <w:b/>
          <w:bCs/>
        </w:rPr>
      </w:pPr>
      <w:r>
        <w:t>2.</w:t>
      </w:r>
      <w:r>
        <w:tab/>
      </w:r>
      <w:r>
        <w:rPr>
          <w:b/>
          <w:bCs/>
        </w:rPr>
        <w:t>Declarations &amp; Conflicts of Interest</w:t>
      </w:r>
    </w:p>
    <w:p w14:paraId="0000000B" w14:textId="77777777" w:rsidR="00C50F0E" w:rsidRDefault="00C50F0E">
      <w:pPr>
        <w:rPr>
          <w:b/>
          <w:bCs/>
        </w:rPr>
      </w:pPr>
    </w:p>
    <w:p w14:paraId="0000000C" w14:textId="77777777" w:rsidR="00C50F0E" w:rsidRDefault="00C7463F">
      <w:pPr>
        <w:numPr>
          <w:ilvl w:val="0"/>
          <w:numId w:val="7"/>
        </w:numPr>
      </w:pPr>
      <w:r>
        <w:t xml:space="preserve">None </w:t>
      </w:r>
    </w:p>
    <w:p w14:paraId="0000000D" w14:textId="77777777" w:rsidR="00C50F0E" w:rsidRDefault="00C7463F">
      <w:r>
        <w:tab/>
      </w:r>
      <w:r>
        <w:tab/>
      </w:r>
      <w:r>
        <w:tab/>
      </w:r>
      <w:r>
        <w:tab/>
      </w:r>
      <w:r>
        <w:tab/>
      </w:r>
    </w:p>
    <w:p w14:paraId="0000000E" w14:textId="77777777" w:rsidR="00C50F0E" w:rsidRPr="00372F3C" w:rsidRDefault="00C7463F" w:rsidP="00372F3C">
      <w:pPr>
        <w:rPr>
          <w:b/>
          <w:bCs/>
        </w:rPr>
      </w:pPr>
      <w:r>
        <w:t>3</w:t>
      </w:r>
      <w:r>
        <w:tab/>
      </w:r>
      <w:r w:rsidRPr="00372F3C">
        <w:rPr>
          <w:b/>
          <w:bCs/>
        </w:rPr>
        <w:t>Accounts</w:t>
      </w:r>
    </w:p>
    <w:p w14:paraId="0000000F" w14:textId="77777777" w:rsidR="00C50F0E" w:rsidRDefault="00C50F0E" w:rsidP="00372F3C"/>
    <w:p w14:paraId="3643ADC7" w14:textId="77777777" w:rsidR="00372F3C" w:rsidRDefault="00D02B31" w:rsidP="00372F3C">
      <w:pPr>
        <w:pStyle w:val="ListParagraph"/>
        <w:numPr>
          <w:ilvl w:val="0"/>
          <w:numId w:val="12"/>
        </w:numPr>
      </w:pPr>
      <w:r>
        <w:t>The trust has</w:t>
      </w:r>
      <w:r w:rsidR="00C7463F">
        <w:t xml:space="preserve"> received a </w:t>
      </w:r>
      <w:r w:rsidR="00C7463F">
        <w:t xml:space="preserve">high electricity bill </w:t>
      </w:r>
      <w:r>
        <w:t xml:space="preserve">of c. </w:t>
      </w:r>
      <w:r w:rsidR="00C7463F">
        <w:t xml:space="preserve">£1,200. It may be that our Direct debit needs to be increased. Joe ML to review and report back. </w:t>
      </w:r>
    </w:p>
    <w:p w14:paraId="5CF0A5BB" w14:textId="77777777" w:rsidR="00372F3C" w:rsidRDefault="00D02B31" w:rsidP="00372F3C">
      <w:pPr>
        <w:pStyle w:val="ListParagraph"/>
        <w:numPr>
          <w:ilvl w:val="0"/>
          <w:numId w:val="12"/>
        </w:numPr>
      </w:pPr>
      <w:r>
        <w:t xml:space="preserve">The invoice for the new </w:t>
      </w:r>
      <w:r w:rsidR="00C7463F">
        <w:t xml:space="preserve">CCTV </w:t>
      </w:r>
      <w:r>
        <w:t xml:space="preserve">system </w:t>
      </w:r>
      <w:r w:rsidR="00C7463F">
        <w:t xml:space="preserve">has been paid. </w:t>
      </w:r>
    </w:p>
    <w:p w14:paraId="799E9EC0" w14:textId="77777777" w:rsidR="00372F3C" w:rsidRDefault="00C7463F" w:rsidP="00372F3C">
      <w:pPr>
        <w:pStyle w:val="ListParagraph"/>
        <w:numPr>
          <w:ilvl w:val="0"/>
          <w:numId w:val="12"/>
        </w:numPr>
      </w:pPr>
      <w:r>
        <w:t xml:space="preserve">Bank balance stands </w:t>
      </w:r>
      <w:r w:rsidR="00D02B31">
        <w:t xml:space="preserve">at </w:t>
      </w:r>
      <w:r>
        <w:t xml:space="preserve">approximately </w:t>
      </w:r>
      <w:r>
        <w:t>£36,000</w:t>
      </w:r>
      <w:r>
        <w:t>.</w:t>
      </w:r>
    </w:p>
    <w:p w14:paraId="1174A96E" w14:textId="1EB3A130" w:rsidR="00372F3C" w:rsidRDefault="00D02B31" w:rsidP="00372F3C">
      <w:pPr>
        <w:pStyle w:val="ListParagraph"/>
        <w:numPr>
          <w:ilvl w:val="0"/>
          <w:numId w:val="12"/>
        </w:numPr>
      </w:pPr>
      <w:r>
        <w:t>TPSL</w:t>
      </w:r>
      <w:r w:rsidR="00C7463F">
        <w:t xml:space="preserve"> </w:t>
      </w:r>
      <w:r>
        <w:t>reported a strong financial performance for</w:t>
      </w:r>
      <w:r w:rsidR="00C7463F">
        <w:t xml:space="preserve"> 2025 and will make a payment to PVHT of </w:t>
      </w:r>
      <w:r>
        <w:t>c.</w:t>
      </w:r>
      <w:r w:rsidR="00C7463F">
        <w:t>£6,500</w:t>
      </w:r>
      <w:r w:rsidR="002E548D">
        <w:t xml:space="preserve">. The Trustees congratulated Neil on </w:t>
      </w:r>
      <w:r w:rsidR="00910D96">
        <w:t xml:space="preserve">the excellent trading results and </w:t>
      </w:r>
      <w:r w:rsidR="002E548D">
        <w:t xml:space="preserve">expressed their appreciation for </w:t>
      </w:r>
      <w:r w:rsidR="00910D96">
        <w:t>all the hard work that has gone in to this.</w:t>
      </w:r>
    </w:p>
    <w:p w14:paraId="00000014" w14:textId="747A434C" w:rsidR="00C50F0E" w:rsidRDefault="00C7463F" w:rsidP="00372F3C">
      <w:pPr>
        <w:pStyle w:val="ListParagraph"/>
        <w:numPr>
          <w:ilvl w:val="0"/>
          <w:numId w:val="12"/>
        </w:numPr>
      </w:pPr>
      <w:r>
        <w:t xml:space="preserve">RJ House </w:t>
      </w:r>
      <w:r w:rsidR="00D02B31">
        <w:t xml:space="preserve">invoice </w:t>
      </w:r>
      <w:r>
        <w:t xml:space="preserve">to be paid </w:t>
      </w:r>
      <w:r>
        <w:t>the installation of the defibrillator.</w:t>
      </w:r>
    </w:p>
    <w:p w14:paraId="00000015" w14:textId="77777777" w:rsidR="00C50F0E" w:rsidRDefault="00C50F0E">
      <w:pPr>
        <w:rPr>
          <w:b/>
          <w:bCs/>
        </w:rPr>
      </w:pPr>
    </w:p>
    <w:p w14:paraId="00000016" w14:textId="77777777" w:rsidR="00C50F0E" w:rsidRDefault="00C7463F">
      <w:r>
        <w:t>3</w:t>
      </w:r>
      <w:r>
        <w:tab/>
      </w:r>
      <w:r>
        <w:rPr>
          <w:b/>
          <w:bCs/>
        </w:rPr>
        <w:t xml:space="preserve">Property and Maintenance/Upgrade </w:t>
      </w:r>
    </w:p>
    <w:p w14:paraId="00000017" w14:textId="77777777" w:rsidR="00C50F0E" w:rsidRDefault="00C50F0E">
      <w:pPr>
        <w:ind w:left="720"/>
      </w:pPr>
    </w:p>
    <w:p w14:paraId="00000018" w14:textId="626B343C" w:rsidR="00C50F0E" w:rsidRDefault="00C7463F">
      <w:pPr>
        <w:numPr>
          <w:ilvl w:val="0"/>
          <w:numId w:val="5"/>
        </w:numPr>
      </w:pPr>
      <w:r>
        <w:t>Winding Lake ceiling cracking</w:t>
      </w:r>
      <w:r>
        <w:t xml:space="preserve">:  John L has received a quote to remove a section of the ceiling in Winding Lake, to inspect </w:t>
      </w:r>
      <w:r w:rsidR="00B154A0">
        <w:t xml:space="preserve">the </w:t>
      </w:r>
      <w:r>
        <w:t xml:space="preserve">structure and potential damage due to </w:t>
      </w:r>
      <w:r w:rsidR="00B154A0">
        <w:t xml:space="preserve">the </w:t>
      </w:r>
      <w:r>
        <w:t xml:space="preserve">Judo </w:t>
      </w:r>
      <w:r w:rsidR="00B154A0">
        <w:t xml:space="preserve">club using the room </w:t>
      </w:r>
      <w:r>
        <w:t xml:space="preserve">above. Quote £750. </w:t>
      </w:r>
      <w:r w:rsidR="00B154A0">
        <w:t>Motion unanimously approved to proceed with the work.</w:t>
      </w:r>
    </w:p>
    <w:p w14:paraId="00000019" w14:textId="1CF404BF" w:rsidR="00C50F0E" w:rsidRDefault="00C7463F">
      <w:pPr>
        <w:numPr>
          <w:ilvl w:val="0"/>
          <w:numId w:val="5"/>
        </w:numPr>
      </w:pPr>
      <w:r>
        <w:t xml:space="preserve">Roof : Quote </w:t>
      </w:r>
      <w:r>
        <w:t xml:space="preserve">received to lay new lead </w:t>
      </w:r>
      <w:r w:rsidR="00950A51">
        <w:t xml:space="preserve">flashing </w:t>
      </w:r>
      <w:r>
        <w:t xml:space="preserve">and replace coping stones/repoint where necessary on </w:t>
      </w:r>
      <w:r w:rsidR="00D02B31">
        <w:t xml:space="preserve">the </w:t>
      </w:r>
      <w:r>
        <w:t xml:space="preserve">parapet wall </w:t>
      </w:r>
      <w:r w:rsidR="00D02B31">
        <w:t>on the</w:t>
      </w:r>
      <w:r>
        <w:t xml:space="preserve"> roof. Quote £3</w:t>
      </w:r>
      <w:r w:rsidR="00950A51">
        <w:t>,</w:t>
      </w:r>
      <w:r>
        <w:t xml:space="preserve">000. </w:t>
      </w:r>
      <w:r w:rsidR="00D02B31">
        <w:t>Motion unanimously approved to proceed with the work.</w:t>
      </w:r>
    </w:p>
    <w:p w14:paraId="0000001A" w14:textId="1D6ACF86" w:rsidR="00C50F0E" w:rsidRDefault="00C7463F">
      <w:pPr>
        <w:numPr>
          <w:ilvl w:val="0"/>
          <w:numId w:val="5"/>
        </w:numPr>
      </w:pPr>
      <w:r>
        <w:t>The builder who provided the above quotes takes the view that the damp to the wall of the Judo room is caused by the length of gutter to that wall not running the full length of the wall. He w</w:t>
      </w:r>
      <w:r w:rsidR="00B154A0">
        <w:t xml:space="preserve">ould </w:t>
      </w:r>
      <w:r>
        <w:t xml:space="preserve">need a cherry picker </w:t>
      </w:r>
      <w:r>
        <w:t>to resolve this. J</w:t>
      </w:r>
      <w:r w:rsidR="00B154A0">
        <w:t xml:space="preserve">ohn </w:t>
      </w:r>
      <w:r>
        <w:t xml:space="preserve">L will ask for a </w:t>
      </w:r>
      <w:r w:rsidR="00B154A0">
        <w:t>quote</w:t>
      </w:r>
      <w:r>
        <w:t xml:space="preserve">, </w:t>
      </w:r>
      <w:r w:rsidR="00B154A0">
        <w:t xml:space="preserve">on the </w:t>
      </w:r>
      <w:r>
        <w:t>ass</w:t>
      </w:r>
      <w:r w:rsidR="00B154A0">
        <w:t xml:space="preserve">umption </w:t>
      </w:r>
      <w:r>
        <w:t>we can provide the cherry picker.</w:t>
      </w:r>
    </w:p>
    <w:p w14:paraId="0000001B" w14:textId="77777777" w:rsidR="00C50F0E" w:rsidRDefault="00C7463F">
      <w:pPr>
        <w:numPr>
          <w:ilvl w:val="0"/>
          <w:numId w:val="5"/>
        </w:numPr>
      </w:pPr>
      <w:r>
        <w:t xml:space="preserve">New flooring discussed, it was agreed </w:t>
      </w:r>
      <w:proofErr w:type="spellStart"/>
      <w:r>
        <w:t>Perridge</w:t>
      </w:r>
      <w:proofErr w:type="spellEnd"/>
      <w:r>
        <w:t xml:space="preserve"> floor is the priority. Kelly Sumner to get a comparative quote.</w:t>
      </w:r>
    </w:p>
    <w:p w14:paraId="0000001C" w14:textId="77777777" w:rsidR="00C50F0E" w:rsidRDefault="00C7463F">
      <w:pPr>
        <w:numPr>
          <w:ilvl w:val="0"/>
          <w:numId w:val="5"/>
        </w:numPr>
      </w:pPr>
      <w:r>
        <w:t>Caroline to obtain fabric samples for recovering of fixed seating to Pilton Stage, and contact upholsterer.</w:t>
      </w:r>
    </w:p>
    <w:p w14:paraId="0000001D" w14:textId="77777777" w:rsidR="00C50F0E" w:rsidRDefault="00C50F0E"/>
    <w:p w14:paraId="0000001E" w14:textId="77777777" w:rsidR="00C50F0E" w:rsidRDefault="00C50F0E"/>
    <w:p w14:paraId="0000001F" w14:textId="77777777" w:rsidR="00C50F0E" w:rsidRDefault="00C50F0E"/>
    <w:p w14:paraId="00000023" w14:textId="77777777" w:rsidR="00C50F0E" w:rsidRDefault="00C50F0E"/>
    <w:p w14:paraId="00000024" w14:textId="77777777" w:rsidR="00C50F0E" w:rsidRDefault="00C50F0E"/>
    <w:p w14:paraId="00000025" w14:textId="54C6DC0A" w:rsidR="00C50F0E" w:rsidRDefault="00C7463F">
      <w:pPr>
        <w:rPr>
          <w:b/>
          <w:bCs/>
        </w:rPr>
      </w:pPr>
      <w:r>
        <w:t xml:space="preserve">5.   </w:t>
      </w:r>
      <w:r>
        <w:tab/>
      </w:r>
      <w:r>
        <w:rPr>
          <w:b/>
          <w:bCs/>
        </w:rPr>
        <w:t>Co</w:t>
      </w:r>
      <w:r w:rsidR="00C02133">
        <w:rPr>
          <w:b/>
          <w:bCs/>
        </w:rPr>
        <w:t>-</w:t>
      </w:r>
      <w:r>
        <w:rPr>
          <w:b/>
          <w:bCs/>
        </w:rPr>
        <w:t>op contract legal advice</w:t>
      </w:r>
    </w:p>
    <w:p w14:paraId="00000026" w14:textId="77777777" w:rsidR="00C50F0E" w:rsidRDefault="00C50F0E">
      <w:pPr>
        <w:rPr>
          <w:b/>
          <w:bCs/>
        </w:rPr>
      </w:pPr>
    </w:p>
    <w:p w14:paraId="00000027" w14:textId="3E764BC8" w:rsidR="00C50F0E" w:rsidRDefault="00C02133">
      <w:pPr>
        <w:numPr>
          <w:ilvl w:val="0"/>
          <w:numId w:val="4"/>
        </w:numPr>
      </w:pPr>
      <w:r>
        <w:t xml:space="preserve">Jo Thoms provided an update on the current status of the new </w:t>
      </w:r>
      <w:r w:rsidR="00B154A0">
        <w:t xml:space="preserve">5 year </w:t>
      </w:r>
      <w:r>
        <w:t xml:space="preserve">Co-op contract. </w:t>
      </w:r>
      <w:r w:rsidR="00950A51">
        <w:t xml:space="preserve">It was agreed that Jo </w:t>
      </w:r>
      <w:r>
        <w:t xml:space="preserve">send </w:t>
      </w:r>
      <w:r w:rsidR="00950A51">
        <w:t xml:space="preserve">the draft contract </w:t>
      </w:r>
      <w:r>
        <w:t xml:space="preserve">to our </w:t>
      </w:r>
      <w:r w:rsidR="00C7463F">
        <w:t xml:space="preserve">solicitors for their </w:t>
      </w:r>
      <w:r>
        <w:t>review.</w:t>
      </w:r>
      <w:r w:rsidR="00C7463F">
        <w:t xml:space="preserve"> </w:t>
      </w:r>
    </w:p>
    <w:p w14:paraId="0000002C" w14:textId="77777777" w:rsidR="00C50F0E" w:rsidRDefault="00C50F0E">
      <w:pPr>
        <w:ind w:left="720"/>
      </w:pPr>
    </w:p>
    <w:p w14:paraId="0000002D" w14:textId="77777777" w:rsidR="00C50F0E" w:rsidRDefault="00C7463F">
      <w:pPr>
        <w:rPr>
          <w:b/>
          <w:bCs/>
        </w:rPr>
      </w:pPr>
      <w:r>
        <w:t>6.</w:t>
      </w:r>
      <w:r>
        <w:tab/>
      </w:r>
      <w:r>
        <w:rPr>
          <w:b/>
          <w:bCs/>
        </w:rPr>
        <w:t>Pilton Stage Update</w:t>
      </w:r>
    </w:p>
    <w:p w14:paraId="0000002E" w14:textId="77777777" w:rsidR="00C50F0E" w:rsidRDefault="00C50F0E">
      <w:pPr>
        <w:rPr>
          <w:b/>
          <w:bCs/>
        </w:rPr>
      </w:pPr>
    </w:p>
    <w:p w14:paraId="0000002F" w14:textId="102EA58C" w:rsidR="00C50F0E" w:rsidRDefault="00C7463F">
      <w:pPr>
        <w:numPr>
          <w:ilvl w:val="0"/>
          <w:numId w:val="8"/>
        </w:numPr>
      </w:pPr>
      <w:r>
        <w:t xml:space="preserve">Heineken </w:t>
      </w:r>
      <w:r w:rsidR="00C02133">
        <w:t xml:space="preserve">are offering a scheme whereby they </w:t>
      </w:r>
      <w:r>
        <w:t>install their own lines and service them regularly</w:t>
      </w:r>
      <w:r w:rsidR="00C02133">
        <w:t xml:space="preserve"> for a fixed fee</w:t>
      </w:r>
      <w:r>
        <w:t xml:space="preserve">. It is a closed system and removes the need for pouring off wasted beer that has sat in the pipes overnight at the start of every bar session.  </w:t>
      </w:r>
      <w:r w:rsidR="00C02133">
        <w:t xml:space="preserve">The </w:t>
      </w:r>
      <w:r>
        <w:t xml:space="preserve">Pilton stage would save time and beer however </w:t>
      </w:r>
      <w:r w:rsidR="00C02133">
        <w:t>this would be tied to</w:t>
      </w:r>
      <w:r>
        <w:t xml:space="preserve"> Heineken</w:t>
      </w:r>
      <w:r>
        <w:t xml:space="preserve">. Neil to </w:t>
      </w:r>
      <w:r w:rsidR="00C02133">
        <w:t xml:space="preserve">revert following </w:t>
      </w:r>
      <w:r w:rsidR="00B154A0">
        <w:t>his meeting with Heineken.</w:t>
      </w:r>
    </w:p>
    <w:p w14:paraId="00000030" w14:textId="77777777" w:rsidR="00C50F0E" w:rsidRDefault="00C7463F">
      <w:pPr>
        <w:numPr>
          <w:ilvl w:val="0"/>
          <w:numId w:val="8"/>
        </w:numPr>
      </w:pPr>
      <w:r>
        <w:t xml:space="preserve">The Trust has been approached to screen a film in November that discusses the issue of climate change. It was agreed this was a suitable venue and would be of interest to the villagers. </w:t>
      </w:r>
    </w:p>
    <w:p w14:paraId="00000031" w14:textId="77777777" w:rsidR="00C50F0E" w:rsidRDefault="00C50F0E">
      <w:pPr>
        <w:rPr>
          <w:b/>
          <w:bCs/>
        </w:rPr>
      </w:pPr>
    </w:p>
    <w:p w14:paraId="00000032" w14:textId="77777777" w:rsidR="00C50F0E" w:rsidRDefault="00C7463F">
      <w:pPr>
        <w:rPr>
          <w:b/>
          <w:bCs/>
        </w:rPr>
      </w:pPr>
      <w:r>
        <w:t>7.</w:t>
      </w:r>
      <w:r>
        <w:tab/>
      </w:r>
      <w:r>
        <w:rPr>
          <w:b/>
          <w:bCs/>
        </w:rPr>
        <w:t>Fundraising</w:t>
      </w:r>
    </w:p>
    <w:p w14:paraId="00000033" w14:textId="77777777" w:rsidR="00C50F0E" w:rsidRDefault="00C50F0E"/>
    <w:p w14:paraId="00000034" w14:textId="2545A21E" w:rsidR="00C50F0E" w:rsidRDefault="00C7463F">
      <w:pPr>
        <w:numPr>
          <w:ilvl w:val="0"/>
          <w:numId w:val="6"/>
        </w:numPr>
      </w:pPr>
      <w:r>
        <w:t>The next bingo night is scheduled for September</w:t>
      </w:r>
      <w:r>
        <w:t xml:space="preserve">, date to be advised </w:t>
      </w:r>
    </w:p>
    <w:p w14:paraId="00000036" w14:textId="6D9996F6" w:rsidR="00C50F0E" w:rsidRDefault="00C7463F" w:rsidP="00C02133">
      <w:pPr>
        <w:numPr>
          <w:ilvl w:val="0"/>
          <w:numId w:val="6"/>
        </w:numPr>
        <w:pBdr>
          <w:top w:val="nil"/>
          <w:left w:val="nil"/>
          <w:bottom w:val="nil"/>
          <w:right w:val="nil"/>
          <w:between w:val="nil"/>
        </w:pBdr>
        <w:spacing w:line="240" w:lineRule="auto"/>
      </w:pPr>
      <w:r>
        <w:rPr>
          <w:color w:val="000000"/>
        </w:rPr>
        <w:t xml:space="preserve">The </w:t>
      </w:r>
      <w:r w:rsidR="00C02133">
        <w:rPr>
          <w:color w:val="000000"/>
        </w:rPr>
        <w:t xml:space="preserve">July </w:t>
      </w:r>
      <w:r>
        <w:rPr>
          <w:color w:val="000000"/>
        </w:rPr>
        <w:t>200 Club Dra</w:t>
      </w:r>
      <w:r>
        <w:t xml:space="preserve">w </w:t>
      </w:r>
      <w:r w:rsidR="00C02133">
        <w:t>-</w:t>
      </w:r>
      <w:r w:rsidRPr="00C02133">
        <w:rPr>
          <w:color w:val="000000"/>
        </w:rPr>
        <w:t>1st Prize £30 –</w:t>
      </w:r>
      <w:r>
        <w:t>John Broxup</w:t>
      </w:r>
      <w:r w:rsidR="00C02133">
        <w:t>;</w:t>
      </w:r>
      <w:r w:rsidRPr="00C02133">
        <w:rPr>
          <w:color w:val="000000"/>
        </w:rPr>
        <w:t xml:space="preserve"> 2nd Prize £10 –</w:t>
      </w:r>
      <w:r>
        <w:t xml:space="preserve"> Beth Connock</w:t>
      </w:r>
      <w:r w:rsidRPr="00C02133">
        <w:rPr>
          <w:color w:val="000000"/>
        </w:rPr>
        <w:t xml:space="preserve">; 3rd Prize £5 </w:t>
      </w:r>
      <w:r>
        <w:t xml:space="preserve">Danny Kearle         </w:t>
      </w:r>
    </w:p>
    <w:p w14:paraId="00000037" w14:textId="77777777" w:rsidR="00C50F0E" w:rsidRDefault="00C50F0E"/>
    <w:p w14:paraId="00000038" w14:textId="77777777" w:rsidR="00C50F0E" w:rsidRDefault="00C7463F">
      <w:r>
        <w:t xml:space="preserve">8.      </w:t>
      </w:r>
      <w:r>
        <w:rPr>
          <w:b/>
          <w:bCs/>
        </w:rPr>
        <w:t>AOB</w:t>
      </w:r>
      <w:r>
        <w:t xml:space="preserve"> </w:t>
      </w:r>
    </w:p>
    <w:p w14:paraId="00000039" w14:textId="77777777" w:rsidR="00C50F0E" w:rsidRDefault="00C50F0E">
      <w:pPr>
        <w:ind w:left="720"/>
      </w:pPr>
    </w:p>
    <w:p w14:paraId="0000003A" w14:textId="5978A893" w:rsidR="00C50F0E" w:rsidRDefault="00C7463F">
      <w:pPr>
        <w:numPr>
          <w:ilvl w:val="0"/>
          <w:numId w:val="1"/>
        </w:numPr>
      </w:pPr>
      <w:r>
        <w:t>Defib installed in its new position and will be registered with the ambulance service. A letter is to be sent to the Playing Field Trust to advise them that they will need to be responsible for their own Defi</w:t>
      </w:r>
      <w:r w:rsidR="00C02133">
        <w:t>b</w:t>
      </w:r>
      <w:r>
        <w:t>. Jo Thoms to write to Tr</w:t>
      </w:r>
      <w:r w:rsidR="00C02133">
        <w:t>a</w:t>
      </w:r>
      <w:r>
        <w:t>c</w:t>
      </w:r>
      <w:r w:rsidR="00C02133">
        <w:t>e</w:t>
      </w:r>
      <w:r>
        <w:t xml:space="preserve">y Mapstone. </w:t>
      </w:r>
    </w:p>
    <w:p w14:paraId="0000003B" w14:textId="21C1ADA9" w:rsidR="00C50F0E" w:rsidRDefault="00C7463F">
      <w:pPr>
        <w:numPr>
          <w:ilvl w:val="0"/>
          <w:numId w:val="1"/>
        </w:numPr>
      </w:pPr>
      <w:r>
        <w:t>John Broxup has ordered and received a bleed kit that will be held in the Pilton Stage Bar</w:t>
      </w:r>
      <w:r w:rsidR="00C02133">
        <w:t>.</w:t>
      </w:r>
    </w:p>
    <w:p w14:paraId="0000003E" w14:textId="51E0ABA7" w:rsidR="00C50F0E" w:rsidRDefault="00C7463F" w:rsidP="00D02B31">
      <w:pPr>
        <w:numPr>
          <w:ilvl w:val="0"/>
          <w:numId w:val="1"/>
        </w:numPr>
      </w:pPr>
      <w:r>
        <w:t xml:space="preserve">Medical MOTS will be available with </w:t>
      </w:r>
      <w:r w:rsidR="00C02133">
        <w:t xml:space="preserve">a variety of different </w:t>
      </w:r>
      <w:r>
        <w:t>health professionals</w:t>
      </w:r>
      <w:r w:rsidR="00C02133">
        <w:t xml:space="preserve"> at PVH </w:t>
      </w:r>
      <w:r>
        <w:t>on September 12th 9am - 12 pm</w:t>
      </w:r>
      <w:r w:rsidR="00C02133">
        <w:t xml:space="preserve">. </w:t>
      </w:r>
      <w:r>
        <w:t>Caroline Lewis to put this on the Face</w:t>
      </w:r>
      <w:r>
        <w:t>book page</w:t>
      </w:r>
      <w:r w:rsidR="00C02133">
        <w:t xml:space="preserve"> and details to be advertised in the Roundabout</w:t>
      </w:r>
    </w:p>
    <w:p w14:paraId="0000003F" w14:textId="77777777" w:rsidR="00C50F0E" w:rsidRDefault="00C50F0E"/>
    <w:p w14:paraId="00000040" w14:textId="022400BB" w:rsidR="00C50F0E" w:rsidRDefault="00C7463F" w:rsidP="00D02B31">
      <w:pPr>
        <w:rPr>
          <w:b/>
          <w:bCs/>
        </w:rPr>
      </w:pPr>
      <w:r>
        <w:rPr>
          <w:b/>
          <w:bCs/>
        </w:rPr>
        <w:t>Next meeting 10</w:t>
      </w:r>
      <w:r>
        <w:rPr>
          <w:b/>
          <w:bCs/>
        </w:rPr>
        <w:t>th August 2026 19.00 hrs</w:t>
      </w:r>
    </w:p>
    <w:p w14:paraId="00000041" w14:textId="77777777" w:rsidR="00C50F0E" w:rsidRDefault="00C50F0E"/>
    <w:sectPr w:rsidR="00C50F0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C4A31CF9-3B24-EA41-A8E9-914C95B47B97}"/>
  </w:font>
  <w:font w:name="Times New Roman">
    <w:panose1 w:val="02020603050405020304"/>
    <w:charset w:val="00"/>
    <w:family w:val="roman"/>
    <w:pitch w:val="variable"/>
    <w:sig w:usb0="E0002EFF" w:usb1="C000785B" w:usb2="00000009" w:usb3="00000000" w:csb0="000001FF" w:csb1="00000000"/>
    <w:embedRegular r:id="rId2" w:fontKey="{C848CC82-DBB0-354D-A805-742DCF5DE6FE}"/>
  </w:font>
  <w:font w:name="Courier New">
    <w:panose1 w:val="02070309020205020404"/>
    <w:charset w:val="00"/>
    <w:family w:val="modern"/>
    <w:pitch w:val="fixed"/>
    <w:sig w:usb0="E0002EFF" w:usb1="C0007843" w:usb2="00000009" w:usb3="00000000" w:csb0="000001FF" w:csb1="00000000"/>
    <w:embedRegular r:id="rId3" w:fontKey="{382A3358-4B65-2340-88C9-1FB8413C6855}"/>
  </w:font>
  <w:font w:name="Wingdings">
    <w:panose1 w:val="05000000000000000000"/>
    <w:charset w:val="00"/>
    <w:family w:val="decorative"/>
    <w:pitch w:val="variable"/>
    <w:sig w:usb0="00000003" w:usb1="00000000" w:usb2="00000000" w:usb3="00000000" w:csb0="00000001" w:csb1="00000000"/>
    <w:embedRegular r:id="rId4" w:fontKey="{17D7E3F8-0698-1841-BE9E-4324CEFAAAE0}"/>
  </w:font>
  <w:font w:name="Arial">
    <w:panose1 w:val="020B0604020202020204"/>
    <w:charset w:val="00"/>
    <w:family w:val="swiss"/>
    <w:pitch w:val="variable"/>
    <w:sig w:usb0="E0002AFF" w:usb1="C0007843" w:usb2="00000009" w:usb3="00000000" w:csb0="000001FF" w:csb1="00000000"/>
    <w:embedRegular r:id="rId5" w:fontKey="{74224B59-9593-A345-A4EF-DDF8D641C5F1}"/>
    <w:embedBold r:id="rId6" w:fontKey="{1290654B-D4C5-D344-A90A-F3D3C667217E}"/>
    <w:embedItalic r:id="rId7" w:fontKey="{302EFFC0-B374-844A-9DB0-305FF8F54739}"/>
  </w:font>
  <w:font w:name="Calibri">
    <w:panose1 w:val="020F0502020204030204"/>
    <w:charset w:val="00"/>
    <w:family w:val="swiss"/>
    <w:pitch w:val="variable"/>
    <w:sig w:usb0="E4002EFF" w:usb1="C200247B" w:usb2="00000009" w:usb3="00000000" w:csb0="000001FF" w:csb1="00000000"/>
    <w:embedRegular r:id="rId8" w:fontKey="{4870AAD4-2FA5-8143-80C4-46499BFDAAEB}"/>
  </w:font>
  <w:font w:name="Cambria">
    <w:panose1 w:val="02040503050406030204"/>
    <w:charset w:val="00"/>
    <w:family w:val="roman"/>
    <w:pitch w:val="variable"/>
    <w:sig w:usb0="E00002FF" w:usb1="400004FF" w:usb2="00000000" w:usb3="00000000" w:csb0="0000019F" w:csb1="00000000"/>
    <w:embedRegular r:id="rId9" w:fontKey="{0C4F44A8-A4CD-594D-854E-85420371374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5D645B"/>
    <w:multiLevelType w:val="hybridMultilevel"/>
    <w:tmpl w:val="8006E26C"/>
    <w:lvl w:ilvl="0" w:tplc="E8405EC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257FFD"/>
    <w:multiLevelType w:val="multilevel"/>
    <w:tmpl w:val="A306A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33577F"/>
    <w:multiLevelType w:val="hybridMultilevel"/>
    <w:tmpl w:val="E962EB86"/>
    <w:lvl w:ilvl="0" w:tplc="E8405EC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B007E90"/>
    <w:multiLevelType w:val="multilevel"/>
    <w:tmpl w:val="4D9A9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62383A"/>
    <w:multiLevelType w:val="multilevel"/>
    <w:tmpl w:val="6B7C0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772BFF"/>
    <w:multiLevelType w:val="multilevel"/>
    <w:tmpl w:val="31C82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CF6B7B"/>
    <w:multiLevelType w:val="hybridMultilevel"/>
    <w:tmpl w:val="4596D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105A8D"/>
    <w:multiLevelType w:val="multilevel"/>
    <w:tmpl w:val="25686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6495DB9"/>
    <w:multiLevelType w:val="multilevel"/>
    <w:tmpl w:val="799499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6940604"/>
    <w:multiLevelType w:val="multilevel"/>
    <w:tmpl w:val="06AEB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90952FA"/>
    <w:multiLevelType w:val="hybridMultilevel"/>
    <w:tmpl w:val="B9DA7400"/>
    <w:lvl w:ilvl="0" w:tplc="C112656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E7C4CB7"/>
    <w:multiLevelType w:val="multilevel"/>
    <w:tmpl w:val="88940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2967525">
    <w:abstractNumId w:val="3"/>
  </w:num>
  <w:num w:numId="2" w16cid:durableId="2040856694">
    <w:abstractNumId w:val="11"/>
  </w:num>
  <w:num w:numId="3" w16cid:durableId="56242231">
    <w:abstractNumId w:val="5"/>
  </w:num>
  <w:num w:numId="4" w16cid:durableId="928001338">
    <w:abstractNumId w:val="1"/>
  </w:num>
  <w:num w:numId="5" w16cid:durableId="356808879">
    <w:abstractNumId w:val="8"/>
  </w:num>
  <w:num w:numId="6" w16cid:durableId="308706583">
    <w:abstractNumId w:val="4"/>
  </w:num>
  <w:num w:numId="7" w16cid:durableId="1205827865">
    <w:abstractNumId w:val="9"/>
  </w:num>
  <w:num w:numId="8" w16cid:durableId="1430930167">
    <w:abstractNumId w:val="7"/>
  </w:num>
  <w:num w:numId="9" w16cid:durableId="440688775">
    <w:abstractNumId w:val="6"/>
  </w:num>
  <w:num w:numId="10" w16cid:durableId="777258614">
    <w:abstractNumId w:val="0"/>
  </w:num>
  <w:num w:numId="11" w16cid:durableId="2115204530">
    <w:abstractNumId w:val="2"/>
  </w:num>
  <w:num w:numId="12" w16cid:durableId="31229728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F0E"/>
    <w:rsid w:val="002E548D"/>
    <w:rsid w:val="00372F3C"/>
    <w:rsid w:val="004D2F28"/>
    <w:rsid w:val="0059793B"/>
    <w:rsid w:val="00910D96"/>
    <w:rsid w:val="00950A51"/>
    <w:rsid w:val="00B154A0"/>
    <w:rsid w:val="00C02133"/>
    <w:rsid w:val="00C50F0E"/>
    <w:rsid w:val="00C7463F"/>
    <w:rsid w:val="00D02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EC6C7D"/>
  <w15:docId w15:val="{A79DBDE2-F1E0-9A46-A13D-0C6C271E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7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650</Words>
  <Characters>2984</Characters>
  <Application>Microsoft Office Word</Application>
  <DocSecurity>0</DocSecurity>
  <Lines>87</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Richards</cp:lastModifiedBy>
  <cp:revision>6</cp:revision>
  <dcterms:created xsi:type="dcterms:W3CDTF">2026-07-26T19:04:00Z</dcterms:created>
  <dcterms:modified xsi:type="dcterms:W3CDTF">2026-07-26T19:35:00Z</dcterms:modified>
</cp:coreProperties>
</file>