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05FFA" w:rsidRDefault="00373ABD">
      <w:pPr>
        <w:rPr>
          <w:b/>
          <w:bCs/>
        </w:rPr>
      </w:pPr>
      <w:r>
        <w:rPr>
          <w:b/>
          <w:bCs/>
        </w:rPr>
        <w:t>The Pilton Village Trust Meeting Minutes</w:t>
      </w:r>
      <w:r>
        <w:rPr>
          <w:b/>
          <w:bCs/>
        </w:rPr>
        <w:tab/>
      </w:r>
      <w:r>
        <w:rPr>
          <w:b/>
          <w:bCs/>
        </w:rPr>
        <w:tab/>
      </w:r>
      <w:r>
        <w:rPr>
          <w:b/>
          <w:bCs/>
        </w:rPr>
        <w:tab/>
      </w:r>
      <w:r>
        <w:rPr>
          <w:b/>
          <w:bCs/>
        </w:rPr>
        <w:tab/>
      </w:r>
      <w:r>
        <w:rPr>
          <w:b/>
          <w:bCs/>
        </w:rPr>
        <w:tab/>
      </w:r>
      <w:r>
        <w:rPr>
          <w:b/>
          <w:bCs/>
        </w:rPr>
        <w:tab/>
      </w:r>
    </w:p>
    <w:p w14:paraId="00000002" w14:textId="77777777" w:rsidR="00505FFA" w:rsidRDefault="00373ABD">
      <w:pPr>
        <w:rPr>
          <w:b/>
          <w:bCs/>
        </w:rPr>
      </w:pPr>
      <w:r>
        <w:rPr>
          <w:b/>
          <w:bCs/>
        </w:rPr>
        <w:t>Trustee Meeting</w:t>
      </w:r>
      <w:r>
        <w:rPr>
          <w:b/>
          <w:bCs/>
        </w:rPr>
        <w:tab/>
      </w:r>
      <w:r>
        <w:rPr>
          <w:b/>
          <w:bCs/>
        </w:rPr>
        <w:tab/>
      </w:r>
      <w:r>
        <w:rPr>
          <w:b/>
          <w:bCs/>
        </w:rPr>
        <w:tab/>
      </w:r>
      <w:r>
        <w:rPr>
          <w:b/>
          <w:bCs/>
        </w:rPr>
        <w:tab/>
      </w:r>
      <w:r>
        <w:rPr>
          <w:b/>
          <w:bCs/>
        </w:rPr>
        <w:tab/>
      </w:r>
      <w:r>
        <w:rPr>
          <w:b/>
          <w:bCs/>
        </w:rPr>
        <w:tab/>
      </w:r>
    </w:p>
    <w:p w14:paraId="00000003" w14:textId="77777777" w:rsidR="00505FFA" w:rsidRDefault="00373ABD">
      <w:r>
        <w:rPr>
          <w:b/>
          <w:bCs/>
        </w:rPr>
        <w:t xml:space="preserve">5th May 2026 - 19:00 @ </w:t>
      </w:r>
      <w:proofErr w:type="spellStart"/>
      <w:r>
        <w:rPr>
          <w:b/>
          <w:bCs/>
        </w:rPr>
        <w:t>Perridge</w:t>
      </w:r>
      <w:proofErr w:type="spellEnd"/>
      <w:r>
        <w:rPr>
          <w:b/>
          <w:bCs/>
        </w:rPr>
        <w:t xml:space="preserve"> Room, PVH</w:t>
      </w:r>
      <w:r>
        <w:tab/>
      </w:r>
      <w:r>
        <w:tab/>
      </w:r>
      <w:r>
        <w:tab/>
      </w:r>
      <w:r>
        <w:tab/>
      </w:r>
      <w:r>
        <w:tab/>
      </w:r>
      <w:r>
        <w:tab/>
      </w:r>
    </w:p>
    <w:p w14:paraId="00000004" w14:textId="77777777" w:rsidR="00505FFA" w:rsidRDefault="00373ABD">
      <w:r>
        <w:tab/>
      </w:r>
      <w:r>
        <w:tab/>
      </w:r>
      <w:r>
        <w:tab/>
      </w:r>
      <w:r>
        <w:tab/>
      </w:r>
      <w:r>
        <w:tab/>
      </w:r>
      <w:r>
        <w:tab/>
      </w:r>
    </w:p>
    <w:p w14:paraId="00000005" w14:textId="77777777" w:rsidR="00505FFA" w:rsidRDefault="00373ABD">
      <w:r>
        <w:rPr>
          <w:b/>
          <w:bCs/>
        </w:rPr>
        <w:t>ATTENDEES</w:t>
      </w:r>
      <w:r>
        <w:rPr>
          <w:b/>
          <w:bCs/>
        </w:rPr>
        <w:tab/>
      </w:r>
      <w:r>
        <w:tab/>
      </w:r>
    </w:p>
    <w:p w14:paraId="00000006" w14:textId="77777777" w:rsidR="00505FFA" w:rsidRDefault="00373ABD">
      <w:r>
        <w:rPr>
          <w:b/>
          <w:bCs/>
        </w:rPr>
        <w:t>Trustees:</w:t>
      </w:r>
      <w:r>
        <w:t xml:space="preserve"> Alan Ayres, Tracey Mapstone, Andy Richards, Kelly Sumner, </w:t>
      </w:r>
      <w:proofErr w:type="spellStart"/>
      <w:r>
        <w:t>Nkele</w:t>
      </w:r>
      <w:proofErr w:type="spellEnd"/>
      <w:r>
        <w:t xml:space="preserve"> </w:t>
      </w:r>
      <w:proofErr w:type="spellStart"/>
      <w:r>
        <w:t>Montshiwa</w:t>
      </w:r>
      <w:proofErr w:type="spellEnd"/>
      <w:r>
        <w:t>, Caroline Lewis, John Lewis (by phone), Joseph Marcangelo-Lyons</w:t>
      </w:r>
    </w:p>
    <w:p w14:paraId="00000007" w14:textId="77777777" w:rsidR="00505FFA" w:rsidRDefault="00505FFA"/>
    <w:p w14:paraId="00000008" w14:textId="691B044E" w:rsidR="00505FFA" w:rsidRDefault="00373ABD">
      <w:r>
        <w:rPr>
          <w:b/>
          <w:bCs/>
        </w:rPr>
        <w:t>Guests:</w:t>
      </w:r>
      <w:r>
        <w:t xml:space="preserve"> Neil Templar</w:t>
      </w:r>
      <w:r>
        <w:tab/>
      </w:r>
      <w:r w:rsidR="00DA6A8A">
        <w:t xml:space="preserve"> (TPSL)</w:t>
      </w:r>
      <w:r>
        <w:tab/>
      </w:r>
      <w:r>
        <w:tab/>
      </w:r>
      <w:r>
        <w:tab/>
      </w:r>
    </w:p>
    <w:p w14:paraId="00000009" w14:textId="77777777" w:rsidR="00505FFA" w:rsidRDefault="00373ABD">
      <w:r>
        <w:tab/>
      </w:r>
      <w:r>
        <w:tab/>
      </w:r>
      <w:r>
        <w:tab/>
      </w:r>
      <w:r>
        <w:tab/>
      </w:r>
      <w:r>
        <w:tab/>
      </w:r>
      <w:r>
        <w:tab/>
      </w:r>
    </w:p>
    <w:p w14:paraId="0000000A" w14:textId="77777777" w:rsidR="00505FFA" w:rsidRDefault="00373ABD">
      <w:r>
        <w:rPr>
          <w:b/>
          <w:bCs/>
        </w:rPr>
        <w:t>Apologies</w:t>
      </w:r>
      <w:r>
        <w:t xml:space="preserve"> - John </w:t>
      </w:r>
      <w:proofErr w:type="spellStart"/>
      <w:r>
        <w:t>Broxop</w:t>
      </w:r>
      <w:proofErr w:type="spellEnd"/>
      <w:r>
        <w:t>, Joanna Thoms</w:t>
      </w:r>
    </w:p>
    <w:p w14:paraId="0000000B" w14:textId="77777777" w:rsidR="00505FFA" w:rsidRDefault="00373ABD">
      <w:r>
        <w:tab/>
      </w:r>
      <w:r>
        <w:tab/>
      </w:r>
      <w:r>
        <w:tab/>
      </w:r>
      <w:r>
        <w:tab/>
      </w:r>
      <w:r>
        <w:tab/>
      </w:r>
    </w:p>
    <w:p w14:paraId="0000000C" w14:textId="77777777" w:rsidR="00505FFA" w:rsidRDefault="00373ABD">
      <w:pPr>
        <w:rPr>
          <w:b/>
          <w:bCs/>
        </w:rPr>
      </w:pPr>
      <w:r>
        <w:t>1</w:t>
      </w:r>
      <w:r>
        <w:tab/>
      </w:r>
      <w:r>
        <w:rPr>
          <w:b/>
          <w:bCs/>
        </w:rPr>
        <w:t>Declarations &amp; Conflicts of Interest</w:t>
      </w:r>
    </w:p>
    <w:p w14:paraId="0000000D" w14:textId="77777777" w:rsidR="00505FFA" w:rsidRDefault="00505FFA"/>
    <w:p w14:paraId="0000000E" w14:textId="77777777" w:rsidR="00505FFA" w:rsidRDefault="00373ABD">
      <w:pPr>
        <w:numPr>
          <w:ilvl w:val="0"/>
          <w:numId w:val="9"/>
        </w:numPr>
      </w:pPr>
      <w:r>
        <w:t xml:space="preserve">None </w:t>
      </w:r>
    </w:p>
    <w:p w14:paraId="0000000F" w14:textId="77777777" w:rsidR="00505FFA" w:rsidRDefault="00373ABD">
      <w:r>
        <w:tab/>
      </w:r>
      <w:r>
        <w:tab/>
      </w:r>
      <w:r>
        <w:tab/>
      </w:r>
      <w:r>
        <w:tab/>
      </w:r>
      <w:r>
        <w:tab/>
      </w:r>
    </w:p>
    <w:p w14:paraId="00000010" w14:textId="77777777" w:rsidR="00505FFA" w:rsidRDefault="00373ABD">
      <w:pPr>
        <w:rPr>
          <w:b/>
          <w:bCs/>
        </w:rPr>
      </w:pPr>
      <w:r>
        <w:t>2</w:t>
      </w:r>
      <w:r>
        <w:tab/>
      </w:r>
      <w:r>
        <w:rPr>
          <w:b/>
          <w:bCs/>
        </w:rPr>
        <w:t>Flooring</w:t>
      </w:r>
    </w:p>
    <w:p w14:paraId="1DE39000" w14:textId="77777777" w:rsidR="00DA6A8A" w:rsidRDefault="00DA6A8A">
      <w:pPr>
        <w:rPr>
          <w:b/>
          <w:bCs/>
        </w:rPr>
      </w:pPr>
    </w:p>
    <w:p w14:paraId="00000011" w14:textId="5D85F099" w:rsidR="00505FFA" w:rsidRDefault="00373ABD" w:rsidP="00234397">
      <w:pPr>
        <w:ind w:left="720"/>
      </w:pPr>
      <w:r>
        <w:t xml:space="preserve">Kelly S </w:t>
      </w:r>
      <w:r w:rsidR="00DA6A8A">
        <w:t xml:space="preserve">to </w:t>
      </w:r>
      <w:r>
        <w:t xml:space="preserve">get two more flooring quotes, with a breakdown of each area specifying the square meterage of each. It was discussed whether the flooring could be done on an area by area basis, with </w:t>
      </w:r>
      <w:proofErr w:type="spellStart"/>
      <w:r>
        <w:t>Perridge</w:t>
      </w:r>
      <w:proofErr w:type="spellEnd"/>
      <w:r>
        <w:t xml:space="preserve"> </w:t>
      </w:r>
      <w:r w:rsidR="00DA6A8A">
        <w:t xml:space="preserve">and toilets </w:t>
      </w:r>
      <w:r>
        <w:t>taking priority.</w:t>
      </w:r>
    </w:p>
    <w:p w14:paraId="00000012" w14:textId="77777777" w:rsidR="00505FFA" w:rsidRDefault="00505FFA">
      <w:pPr>
        <w:rPr>
          <w:b/>
          <w:bCs/>
        </w:rPr>
      </w:pPr>
    </w:p>
    <w:p w14:paraId="00000013" w14:textId="77777777" w:rsidR="00505FFA" w:rsidRDefault="00373ABD">
      <w:pPr>
        <w:rPr>
          <w:b/>
          <w:bCs/>
        </w:rPr>
      </w:pPr>
      <w:r>
        <w:t>3</w:t>
      </w:r>
      <w:r>
        <w:tab/>
      </w:r>
      <w:r>
        <w:rPr>
          <w:b/>
          <w:bCs/>
        </w:rPr>
        <w:t>Accounts</w:t>
      </w:r>
    </w:p>
    <w:p w14:paraId="4601D4A9" w14:textId="77777777" w:rsidR="00DA6A8A" w:rsidRDefault="00DA6A8A">
      <w:pPr>
        <w:rPr>
          <w:b/>
          <w:bCs/>
        </w:rPr>
      </w:pPr>
    </w:p>
    <w:p w14:paraId="00000014" w14:textId="77777777" w:rsidR="00505FFA" w:rsidRDefault="00373ABD">
      <w:pPr>
        <w:numPr>
          <w:ilvl w:val="0"/>
          <w:numId w:val="1"/>
        </w:numPr>
      </w:pPr>
      <w:r>
        <w:t xml:space="preserve">PVHT balance currently £38,595 credit. </w:t>
      </w:r>
    </w:p>
    <w:p w14:paraId="00000015" w14:textId="3EB9FDCE" w:rsidR="00505FFA" w:rsidRDefault="00373ABD">
      <w:pPr>
        <w:numPr>
          <w:ilvl w:val="0"/>
          <w:numId w:val="1"/>
        </w:numPr>
      </w:pPr>
      <w:r>
        <w:t xml:space="preserve">The Coop has paid their latest service charge, however they do need to be invoiced for their share </w:t>
      </w:r>
      <w:r>
        <w:t xml:space="preserve">of </w:t>
      </w:r>
      <w:r w:rsidR="003D2C43">
        <w:t xml:space="preserve">the </w:t>
      </w:r>
      <w:r>
        <w:t>insurance</w:t>
      </w:r>
      <w:r w:rsidR="003D2C43">
        <w:t xml:space="preserve"> costs </w:t>
      </w:r>
    </w:p>
    <w:p w14:paraId="00000018" w14:textId="77777777" w:rsidR="00505FFA" w:rsidRDefault="00505FFA"/>
    <w:p w14:paraId="00000019" w14:textId="77777777" w:rsidR="00505FFA" w:rsidRDefault="00373ABD">
      <w:pPr>
        <w:rPr>
          <w:b/>
          <w:bCs/>
        </w:rPr>
      </w:pPr>
      <w:r>
        <w:t>4</w:t>
      </w:r>
      <w:r>
        <w:tab/>
      </w:r>
      <w:r>
        <w:rPr>
          <w:b/>
          <w:bCs/>
        </w:rPr>
        <w:t>Pilton Stage Update</w:t>
      </w:r>
    </w:p>
    <w:p w14:paraId="2E8C6FDA" w14:textId="77777777" w:rsidR="00DA6A8A" w:rsidRDefault="00DA6A8A">
      <w:pPr>
        <w:rPr>
          <w:b/>
          <w:bCs/>
        </w:rPr>
      </w:pPr>
    </w:p>
    <w:p w14:paraId="0000001A" w14:textId="752D9D71" w:rsidR="00505FFA" w:rsidRDefault="00373ABD">
      <w:pPr>
        <w:numPr>
          <w:ilvl w:val="0"/>
          <w:numId w:val="2"/>
        </w:numPr>
      </w:pPr>
      <w:r>
        <w:t xml:space="preserve">Neil </w:t>
      </w:r>
      <w:r w:rsidR="003D2C43">
        <w:t>r</w:t>
      </w:r>
      <w:r>
        <w:t xml:space="preserve">eports the new dishwasher is installed and working. </w:t>
      </w:r>
    </w:p>
    <w:p w14:paraId="0000001B" w14:textId="15B6F53E" w:rsidR="00505FFA" w:rsidRDefault="00373ABD">
      <w:pPr>
        <w:numPr>
          <w:ilvl w:val="0"/>
          <w:numId w:val="2"/>
        </w:numPr>
      </w:pPr>
      <w:r>
        <w:t xml:space="preserve">Neil is awaiting </w:t>
      </w:r>
      <w:r w:rsidR="003D2C43">
        <w:t xml:space="preserve">some further </w:t>
      </w:r>
      <w:r>
        <w:t xml:space="preserve">payroll info </w:t>
      </w:r>
      <w:r w:rsidR="003D2C43">
        <w:t>before being able to finalise the TPSL accounts.</w:t>
      </w:r>
    </w:p>
    <w:p w14:paraId="0000001D" w14:textId="766C11CB" w:rsidR="00505FFA" w:rsidRDefault="00373ABD">
      <w:pPr>
        <w:numPr>
          <w:ilvl w:val="0"/>
          <w:numId w:val="5"/>
        </w:numPr>
      </w:pPr>
      <w:r>
        <w:t xml:space="preserve">Lloyd Fleming is servicing both the boilers next week </w:t>
      </w:r>
    </w:p>
    <w:p w14:paraId="0000001F" w14:textId="6BB0EC88" w:rsidR="00505FFA" w:rsidRDefault="00DA6A8A" w:rsidP="00DA6A8A">
      <w:pPr>
        <w:numPr>
          <w:ilvl w:val="0"/>
          <w:numId w:val="5"/>
        </w:numPr>
      </w:pPr>
      <w:r>
        <w:t xml:space="preserve">No interest received for surplus </w:t>
      </w:r>
      <w:r w:rsidR="00373ABD">
        <w:t xml:space="preserve">Pool table </w:t>
      </w:r>
      <w:r>
        <w:t xml:space="preserve">so Joe ML </w:t>
      </w:r>
      <w:r w:rsidR="00373ABD">
        <w:t xml:space="preserve">to be put on FB market place </w:t>
      </w:r>
    </w:p>
    <w:p w14:paraId="00000020" w14:textId="6FECFE91" w:rsidR="00505FFA" w:rsidRDefault="00DA6A8A">
      <w:pPr>
        <w:numPr>
          <w:ilvl w:val="0"/>
          <w:numId w:val="5"/>
        </w:numPr>
      </w:pPr>
      <w:r>
        <w:t>Need new p</w:t>
      </w:r>
      <w:r w:rsidR="00373ABD">
        <w:t xml:space="preserve">ool cues </w:t>
      </w:r>
      <w:r>
        <w:t>as a number have been damaged or gone missing. Neil to consider implementing</w:t>
      </w:r>
      <w:r w:rsidR="00373ABD">
        <w:t xml:space="preserve"> a deposit scheme.</w:t>
      </w:r>
    </w:p>
    <w:p w14:paraId="00000021" w14:textId="6C9DE6E4" w:rsidR="00505FFA" w:rsidRDefault="003D2C43">
      <w:pPr>
        <w:numPr>
          <w:ilvl w:val="0"/>
          <w:numId w:val="5"/>
        </w:numPr>
      </w:pPr>
      <w:r>
        <w:t>The e</w:t>
      </w:r>
      <w:r w:rsidR="00DA6A8A">
        <w:t>xisting CCTV system requires updating</w:t>
      </w:r>
      <w:r>
        <w:t xml:space="preserve"> as a number of the existing cameras no longer work and there are gaps in coverage causing safety and security concerns. </w:t>
      </w:r>
      <w:r w:rsidR="00373ABD">
        <w:t xml:space="preserve">Neil </w:t>
      </w:r>
      <w:r>
        <w:t>provided a quote for replacement with a new digital system for £1,284. It was proposed, seconded and unanimously approved for Neil to proceed on this basis.</w:t>
      </w:r>
    </w:p>
    <w:p w14:paraId="00000022" w14:textId="77777777" w:rsidR="00505FFA" w:rsidRDefault="00505FFA">
      <w:pPr>
        <w:ind w:left="720"/>
      </w:pPr>
    </w:p>
    <w:p w14:paraId="00000023" w14:textId="77777777" w:rsidR="00505FFA" w:rsidRDefault="00505FFA"/>
    <w:p w14:paraId="00000024" w14:textId="77777777" w:rsidR="00505FFA" w:rsidRDefault="00505FFA"/>
    <w:p w14:paraId="00000025" w14:textId="77777777" w:rsidR="00505FFA" w:rsidRDefault="00505FFA"/>
    <w:p w14:paraId="00000026" w14:textId="77777777" w:rsidR="00505FFA" w:rsidRDefault="00505FFA"/>
    <w:p w14:paraId="00000029" w14:textId="77777777" w:rsidR="00505FFA" w:rsidRDefault="00505FFA"/>
    <w:p w14:paraId="0000002A" w14:textId="77777777" w:rsidR="00505FFA" w:rsidRDefault="00505FFA"/>
    <w:p w14:paraId="0000002B" w14:textId="77777777" w:rsidR="00505FFA" w:rsidRDefault="00373ABD">
      <w:pPr>
        <w:rPr>
          <w:b/>
          <w:bCs/>
        </w:rPr>
      </w:pPr>
      <w:r>
        <w:t>5</w:t>
      </w:r>
      <w:r>
        <w:rPr>
          <w:b/>
          <w:bCs/>
        </w:rPr>
        <w:tab/>
        <w:t xml:space="preserve"> Environmental</w:t>
      </w:r>
    </w:p>
    <w:p w14:paraId="61A8073F" w14:textId="77777777" w:rsidR="00A73E0E" w:rsidRDefault="00A73E0E">
      <w:pPr>
        <w:rPr>
          <w:b/>
          <w:bCs/>
        </w:rPr>
      </w:pPr>
    </w:p>
    <w:p w14:paraId="0000002C" w14:textId="31A86083" w:rsidR="00505FFA" w:rsidRDefault="00373ABD">
      <w:pPr>
        <w:numPr>
          <w:ilvl w:val="0"/>
          <w:numId w:val="7"/>
        </w:numPr>
      </w:pPr>
      <w:r>
        <w:t xml:space="preserve">Solar panels : 3 quotes received for </w:t>
      </w:r>
      <w:r w:rsidR="00A73E0E">
        <w:t xml:space="preserve">c. </w:t>
      </w:r>
      <w:r>
        <w:t xml:space="preserve">25kw </w:t>
      </w:r>
      <w:r>
        <w:t>plus battery</w:t>
      </w:r>
      <w:r w:rsidR="00A73E0E">
        <w:t xml:space="preserve"> capacity of c.19kWh</w:t>
      </w:r>
    </w:p>
    <w:p w14:paraId="313CFF4B" w14:textId="7F05E27A" w:rsidR="00A73E0E" w:rsidRDefault="00A73E0E">
      <w:pPr>
        <w:numPr>
          <w:ilvl w:val="0"/>
          <w:numId w:val="7"/>
        </w:numPr>
      </w:pPr>
      <w:r>
        <w:t>Quotes range from £32.7k to £36.3k</w:t>
      </w:r>
    </w:p>
    <w:p w14:paraId="0000002E" w14:textId="6B62C18A" w:rsidR="00505FFA" w:rsidRDefault="00373ABD">
      <w:pPr>
        <w:numPr>
          <w:ilvl w:val="0"/>
          <w:numId w:val="7"/>
        </w:numPr>
      </w:pPr>
      <w:r>
        <w:t>4 ½ -</w:t>
      </w:r>
      <w:r w:rsidR="00DA6A8A">
        <w:t xml:space="preserve"> </w:t>
      </w:r>
      <w:r>
        <w:t xml:space="preserve">5 year payback time </w:t>
      </w:r>
    </w:p>
    <w:p w14:paraId="00000030" w14:textId="45FE25B3" w:rsidR="00505FFA" w:rsidRDefault="00373ABD" w:rsidP="00A73E0E">
      <w:pPr>
        <w:numPr>
          <w:ilvl w:val="0"/>
          <w:numId w:val="7"/>
        </w:numPr>
      </w:pPr>
      <w:r>
        <w:t>Andy Richards to bring a proposal to the next meeting</w:t>
      </w:r>
      <w:r w:rsidR="00A73E0E">
        <w:t xml:space="preserve">, </w:t>
      </w:r>
      <w:r>
        <w:t>if possible.</w:t>
      </w:r>
    </w:p>
    <w:p w14:paraId="00000031" w14:textId="77777777" w:rsidR="00505FFA" w:rsidRDefault="00505FFA"/>
    <w:p w14:paraId="00000032" w14:textId="555BAD4B" w:rsidR="00505FFA" w:rsidRDefault="00373ABD">
      <w:pPr>
        <w:rPr>
          <w:b/>
          <w:bCs/>
        </w:rPr>
      </w:pPr>
      <w:r>
        <w:t xml:space="preserve">6          </w:t>
      </w:r>
      <w:r>
        <w:rPr>
          <w:b/>
          <w:bCs/>
        </w:rPr>
        <w:t>Martyn</w:t>
      </w:r>
      <w:r w:rsidR="00DE589A">
        <w:rPr>
          <w:b/>
          <w:bCs/>
        </w:rPr>
        <w:t>’s</w:t>
      </w:r>
      <w:r>
        <w:rPr>
          <w:b/>
          <w:bCs/>
        </w:rPr>
        <w:t xml:space="preserve"> Law </w:t>
      </w:r>
    </w:p>
    <w:p w14:paraId="46516496" w14:textId="77777777" w:rsidR="00DE589A" w:rsidRDefault="00DE589A">
      <w:pPr>
        <w:rPr>
          <w:b/>
          <w:bCs/>
        </w:rPr>
      </w:pPr>
    </w:p>
    <w:p w14:paraId="00000033" w14:textId="77777777" w:rsidR="00505FFA" w:rsidRDefault="00373ABD">
      <w:pPr>
        <w:numPr>
          <w:ilvl w:val="0"/>
          <w:numId w:val="10"/>
        </w:numPr>
      </w:pPr>
      <w:r>
        <w:t>Due to become law April 27</w:t>
      </w:r>
    </w:p>
    <w:p w14:paraId="00000034" w14:textId="62603E3B" w:rsidR="00505FFA" w:rsidRDefault="00373ABD">
      <w:pPr>
        <w:numPr>
          <w:ilvl w:val="0"/>
          <w:numId w:val="10"/>
        </w:numPr>
      </w:pPr>
      <w:r>
        <w:t>Any venue that has more than 200 people attending an event must comply with the anti</w:t>
      </w:r>
      <w:r w:rsidR="00DE589A">
        <w:t>-t</w:t>
      </w:r>
      <w:r>
        <w:t>errorism measures within this law</w:t>
      </w:r>
      <w:r w:rsidR="00DE589A">
        <w:t xml:space="preserve">. </w:t>
      </w:r>
      <w:r>
        <w:t xml:space="preserve">Pilton Stage </w:t>
      </w:r>
      <w:r w:rsidR="00DE589A">
        <w:t xml:space="preserve">has a maximum </w:t>
      </w:r>
      <w:r>
        <w:t xml:space="preserve">capacity is 248 </w:t>
      </w:r>
      <w:r w:rsidR="00DE589A">
        <w:t xml:space="preserve">so will be subject to the Standard Tier requirements (venues between 200-799). </w:t>
      </w:r>
      <w:r w:rsidR="00DE589A" w:rsidRPr="00DE589A">
        <w:t>Operators must register with the S</w:t>
      </w:r>
      <w:r w:rsidR="00DE589A">
        <w:t xml:space="preserve">ecuty Industry Authority </w:t>
      </w:r>
      <w:r w:rsidR="00DE589A" w:rsidRPr="00DE589A">
        <w:t>and implement basic public protection procedures. This includes having clear evacuation routes, knowing how to quickly initiate a lockdown (invacuation), and training staff to effectively communicate with customers in an emergency</w:t>
      </w:r>
      <w:r w:rsidR="00DE589A">
        <w:t xml:space="preserve">. </w:t>
      </w:r>
    </w:p>
    <w:p w14:paraId="00000035" w14:textId="178616FD" w:rsidR="00505FFA" w:rsidRDefault="00373ABD">
      <w:pPr>
        <w:numPr>
          <w:ilvl w:val="0"/>
          <w:numId w:val="10"/>
        </w:numPr>
      </w:pPr>
      <w:r>
        <w:t xml:space="preserve">It was agreed that the </w:t>
      </w:r>
      <w:r w:rsidR="00A73E0E">
        <w:t xml:space="preserve">TPSL (as operator) </w:t>
      </w:r>
      <w:r>
        <w:t xml:space="preserve">should comply with this legislation so that events could continue at the </w:t>
      </w:r>
      <w:r w:rsidR="00DE589A">
        <w:t xml:space="preserve">current </w:t>
      </w:r>
      <w:r>
        <w:t>capacity.</w:t>
      </w:r>
    </w:p>
    <w:p w14:paraId="00000036" w14:textId="77777777" w:rsidR="00505FFA" w:rsidRDefault="00505FFA">
      <w:pPr>
        <w:rPr>
          <w:b/>
          <w:bCs/>
        </w:rPr>
      </w:pPr>
    </w:p>
    <w:p w14:paraId="00000037" w14:textId="77777777" w:rsidR="00505FFA" w:rsidRDefault="00373ABD">
      <w:pPr>
        <w:rPr>
          <w:b/>
          <w:bCs/>
        </w:rPr>
      </w:pPr>
      <w:r>
        <w:t xml:space="preserve">7          </w:t>
      </w:r>
      <w:r>
        <w:rPr>
          <w:b/>
          <w:bCs/>
        </w:rPr>
        <w:t xml:space="preserve"> Defibrillators</w:t>
      </w:r>
    </w:p>
    <w:p w14:paraId="00000038" w14:textId="77777777" w:rsidR="00505FFA" w:rsidRDefault="00505FFA">
      <w:pPr>
        <w:ind w:left="720"/>
      </w:pPr>
    </w:p>
    <w:p w14:paraId="00000039" w14:textId="77777777" w:rsidR="00505FFA" w:rsidRDefault="00373ABD">
      <w:pPr>
        <w:numPr>
          <w:ilvl w:val="0"/>
          <w:numId w:val="3"/>
        </w:numPr>
      </w:pPr>
      <w:r>
        <w:t>The new defibrillator is to be sited in a more visible place near the front door . John Lewis to liaise with RJ House to get an electric supply to the right hand side of the front door as you look at from outside.</w:t>
      </w:r>
    </w:p>
    <w:p w14:paraId="0000003B" w14:textId="77777777" w:rsidR="00505FFA" w:rsidRDefault="00505FFA"/>
    <w:p w14:paraId="0000003C" w14:textId="77777777" w:rsidR="00505FFA" w:rsidRDefault="00373ABD">
      <w:pPr>
        <w:rPr>
          <w:b/>
          <w:bCs/>
        </w:rPr>
      </w:pPr>
      <w:r>
        <w:t>8</w:t>
      </w:r>
      <w:r>
        <w:tab/>
      </w:r>
      <w:r>
        <w:rPr>
          <w:b/>
          <w:bCs/>
        </w:rPr>
        <w:t>Roof</w:t>
      </w:r>
    </w:p>
    <w:p w14:paraId="0000003D" w14:textId="77777777" w:rsidR="00505FFA" w:rsidRDefault="00505FFA">
      <w:pPr>
        <w:rPr>
          <w:b/>
          <w:bCs/>
        </w:rPr>
      </w:pPr>
    </w:p>
    <w:p w14:paraId="0000003E" w14:textId="2C3F29BE" w:rsidR="00505FFA" w:rsidRDefault="00373ABD">
      <w:pPr>
        <w:numPr>
          <w:ilvl w:val="0"/>
          <w:numId w:val="6"/>
        </w:numPr>
      </w:pPr>
      <w:r>
        <w:t xml:space="preserve">It was decided to </w:t>
      </w:r>
      <w:r w:rsidR="00DE589A">
        <w:t xml:space="preserve">commission a </w:t>
      </w:r>
      <w:r>
        <w:t xml:space="preserve">roof survey when the scaffold goes up for </w:t>
      </w:r>
      <w:r w:rsidR="00DE589A">
        <w:t xml:space="preserve">the </w:t>
      </w:r>
      <w:r>
        <w:t>Solar Panel instillation.</w:t>
      </w:r>
    </w:p>
    <w:p w14:paraId="00000040" w14:textId="334AF10D" w:rsidR="00505FFA" w:rsidRDefault="00373ABD">
      <w:r>
        <w:tab/>
      </w:r>
      <w:r>
        <w:tab/>
      </w:r>
    </w:p>
    <w:p w14:paraId="00000041" w14:textId="77777777" w:rsidR="00505FFA" w:rsidRDefault="00373ABD">
      <w:pPr>
        <w:rPr>
          <w:b/>
          <w:bCs/>
        </w:rPr>
      </w:pPr>
      <w:r>
        <w:t>9</w:t>
      </w:r>
      <w:r>
        <w:tab/>
      </w:r>
      <w:r>
        <w:rPr>
          <w:b/>
          <w:bCs/>
        </w:rPr>
        <w:t>Fundraising</w:t>
      </w:r>
    </w:p>
    <w:p w14:paraId="00000042" w14:textId="77777777" w:rsidR="00505FFA" w:rsidRDefault="00505FFA"/>
    <w:p w14:paraId="00000043" w14:textId="77777777" w:rsidR="00505FFA" w:rsidRDefault="00373ABD">
      <w:pPr>
        <w:numPr>
          <w:ilvl w:val="0"/>
          <w:numId w:val="8"/>
        </w:numPr>
      </w:pPr>
      <w:r>
        <w:t xml:space="preserve">Terry and Audrey’s Bingo night will next be on 7th June 7pm </w:t>
      </w:r>
    </w:p>
    <w:p w14:paraId="00000044" w14:textId="77777777" w:rsidR="00505FFA" w:rsidRDefault="00373ABD">
      <w:r>
        <w:tab/>
      </w:r>
      <w:r>
        <w:tab/>
      </w:r>
      <w:r>
        <w:tab/>
      </w:r>
      <w:r>
        <w:tab/>
      </w:r>
      <w:r>
        <w:tab/>
      </w:r>
    </w:p>
    <w:p w14:paraId="00000045" w14:textId="4153B3FD" w:rsidR="00505FFA" w:rsidRPr="00234397" w:rsidRDefault="00373ABD" w:rsidP="00234397">
      <w:pPr>
        <w:pStyle w:val="ListParagraph"/>
        <w:numPr>
          <w:ilvl w:val="0"/>
          <w:numId w:val="12"/>
        </w:numPr>
        <w:rPr>
          <w:b/>
          <w:bCs/>
        </w:rPr>
      </w:pPr>
      <w:r>
        <w:tab/>
      </w:r>
      <w:r w:rsidRPr="00234397">
        <w:rPr>
          <w:b/>
          <w:bCs/>
        </w:rPr>
        <w:t xml:space="preserve">Maintenance </w:t>
      </w:r>
    </w:p>
    <w:p w14:paraId="064D4C01" w14:textId="77777777" w:rsidR="00234397" w:rsidRDefault="00234397">
      <w:pPr>
        <w:rPr>
          <w:b/>
          <w:bCs/>
        </w:rPr>
      </w:pPr>
    </w:p>
    <w:p w14:paraId="00000047" w14:textId="5A9C82D3" w:rsidR="00505FFA" w:rsidRDefault="00373ABD" w:rsidP="00234397">
      <w:pPr>
        <w:numPr>
          <w:ilvl w:val="0"/>
          <w:numId w:val="11"/>
        </w:numPr>
      </w:pPr>
      <w:r>
        <w:t>Ceiling Winding Lake, plaster is cracking and could potentially fall. Plan is to replace lath and plaster ceiling and move lights to wall. Potentially replace with false ceiling including sound insulation as the upstairs Judo creates</w:t>
      </w:r>
      <w:r w:rsidR="00234397">
        <w:t xml:space="preserve"> significant</w:t>
      </w:r>
      <w:r>
        <w:t xml:space="preserve"> noise rendering the room unusable. </w:t>
      </w:r>
      <w:r w:rsidR="00234397">
        <w:t>J</w:t>
      </w:r>
      <w:r>
        <w:t>oe ML and Kelly S to ask builders what would be the best way to proceed.</w:t>
      </w:r>
    </w:p>
    <w:p w14:paraId="00000048" w14:textId="77777777" w:rsidR="00505FFA" w:rsidRDefault="00373ABD">
      <w:pPr>
        <w:numPr>
          <w:ilvl w:val="0"/>
          <w:numId w:val="11"/>
        </w:numPr>
      </w:pPr>
      <w:r>
        <w:t>Bottom Front door lock broken . Alan Ayres to source and fit.</w:t>
      </w:r>
    </w:p>
    <w:p w14:paraId="00000049" w14:textId="12DE404D" w:rsidR="00505FFA" w:rsidRDefault="00373ABD">
      <w:pPr>
        <w:numPr>
          <w:ilvl w:val="0"/>
          <w:numId w:val="11"/>
        </w:numPr>
      </w:pPr>
      <w:r>
        <w:t>Lloyd Flemming to look at Male and Female toilet radiators and consider removal, repositioning</w:t>
      </w:r>
      <w:r w:rsidR="00234397">
        <w:t xml:space="preserve"> </w:t>
      </w:r>
      <w:r>
        <w:t xml:space="preserve">or </w:t>
      </w:r>
      <w:r>
        <w:t>sand</w:t>
      </w:r>
      <w:r w:rsidR="00234397">
        <w:t xml:space="preserve">ing </w:t>
      </w:r>
      <w:r>
        <w:t xml:space="preserve">and </w:t>
      </w:r>
      <w:r w:rsidR="00234397">
        <w:t>re</w:t>
      </w:r>
      <w:r>
        <w:t>paint</w:t>
      </w:r>
      <w:r w:rsidR="00234397">
        <w:t>ing.</w:t>
      </w:r>
    </w:p>
    <w:p w14:paraId="0000004D" w14:textId="77777777" w:rsidR="00505FFA" w:rsidRDefault="00505FFA" w:rsidP="00234397"/>
    <w:p w14:paraId="00000053" w14:textId="62B49BF6" w:rsidR="00505FFA" w:rsidRDefault="00373ABD" w:rsidP="00234397">
      <w:r>
        <w:t>1</w:t>
      </w:r>
      <w:r w:rsidR="00234397">
        <w:t>1</w:t>
      </w:r>
      <w:r>
        <w:t xml:space="preserve">       </w:t>
      </w:r>
      <w:r>
        <w:t>Next meeting 1st June  2026 19.00 hrs</w:t>
      </w:r>
    </w:p>
    <w:sectPr w:rsidR="00505FFA">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CC7EA22-1BED-104D-8AEB-F7AD03F66DF3}"/>
  </w:font>
  <w:font w:name="Arial">
    <w:panose1 w:val="020B0604020202020204"/>
    <w:charset w:val="00"/>
    <w:family w:val="swiss"/>
    <w:pitch w:val="variable"/>
    <w:sig w:usb0="E0002AFF" w:usb1="C0007843" w:usb2="00000009" w:usb3="00000000" w:csb0="000001FF" w:csb1="00000000"/>
    <w:embedRegular r:id="rId2" w:fontKey="{6F7E1C4F-57B4-6846-9DBC-F58DA0F7F1C5}"/>
    <w:embedBold r:id="rId3" w:fontKey="{C2D94C33-8CFF-384D-B50D-B3932F28F6FC}"/>
    <w:embedItalic r:id="rId4" w:fontKey="{6513665C-7C00-0B43-B575-D05FC9AC66FB}"/>
  </w:font>
  <w:font w:name="Calibri">
    <w:panose1 w:val="020F0502020204030204"/>
    <w:charset w:val="00"/>
    <w:family w:val="swiss"/>
    <w:pitch w:val="variable"/>
    <w:sig w:usb0="E4002EFF" w:usb1="C200247B" w:usb2="00000009" w:usb3="00000000" w:csb0="000001FF" w:csb1="00000000"/>
    <w:embedRegular r:id="rId5" w:fontKey="{480E14F1-9456-F042-9B6F-D41CC548A18C}"/>
  </w:font>
  <w:font w:name="Cambria">
    <w:panose1 w:val="02040503050406030204"/>
    <w:charset w:val="00"/>
    <w:family w:val="roman"/>
    <w:pitch w:val="variable"/>
    <w:sig w:usb0="E00002FF" w:usb1="400004FF" w:usb2="00000000" w:usb3="00000000" w:csb0="0000019F" w:csb1="00000000"/>
    <w:embedRegular r:id="rId6" w:fontKey="{536A4E28-C97C-6345-BBFA-F7076016EDB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2196C"/>
    <w:multiLevelType w:val="multilevel"/>
    <w:tmpl w:val="18944B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A16681"/>
    <w:multiLevelType w:val="multilevel"/>
    <w:tmpl w:val="54BAF3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B50EF8"/>
    <w:multiLevelType w:val="multilevel"/>
    <w:tmpl w:val="C7049C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70226E2"/>
    <w:multiLevelType w:val="multilevel"/>
    <w:tmpl w:val="A6A8F3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E3C7615"/>
    <w:multiLevelType w:val="multilevel"/>
    <w:tmpl w:val="8F6ED4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4380597"/>
    <w:multiLevelType w:val="multilevel"/>
    <w:tmpl w:val="641E6E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E894D9B"/>
    <w:multiLevelType w:val="hybridMultilevel"/>
    <w:tmpl w:val="4F108914"/>
    <w:lvl w:ilvl="0" w:tplc="93B04C7A">
      <w:start w:val="10"/>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8202FE1"/>
    <w:multiLevelType w:val="multilevel"/>
    <w:tmpl w:val="167033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2786BDE"/>
    <w:multiLevelType w:val="multilevel"/>
    <w:tmpl w:val="001CAA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9197CEC"/>
    <w:multiLevelType w:val="multilevel"/>
    <w:tmpl w:val="A0521B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9847C95"/>
    <w:multiLevelType w:val="multilevel"/>
    <w:tmpl w:val="58A642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ED334D2"/>
    <w:multiLevelType w:val="multilevel"/>
    <w:tmpl w:val="2432E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40607342">
    <w:abstractNumId w:val="2"/>
  </w:num>
  <w:num w:numId="2" w16cid:durableId="475873862">
    <w:abstractNumId w:val="4"/>
  </w:num>
  <w:num w:numId="3" w16cid:durableId="780304032">
    <w:abstractNumId w:val="11"/>
  </w:num>
  <w:num w:numId="4" w16cid:durableId="500396421">
    <w:abstractNumId w:val="3"/>
  </w:num>
  <w:num w:numId="5" w16cid:durableId="173617859">
    <w:abstractNumId w:val="7"/>
  </w:num>
  <w:num w:numId="6" w16cid:durableId="374234344">
    <w:abstractNumId w:val="8"/>
  </w:num>
  <w:num w:numId="7" w16cid:durableId="3746449">
    <w:abstractNumId w:val="9"/>
  </w:num>
  <w:num w:numId="8" w16cid:durableId="1732772135">
    <w:abstractNumId w:val="0"/>
  </w:num>
  <w:num w:numId="9" w16cid:durableId="1945109611">
    <w:abstractNumId w:val="5"/>
  </w:num>
  <w:num w:numId="10" w16cid:durableId="1310595340">
    <w:abstractNumId w:val="1"/>
  </w:num>
  <w:num w:numId="11" w16cid:durableId="1398437868">
    <w:abstractNumId w:val="10"/>
  </w:num>
  <w:num w:numId="12" w16cid:durableId="149267127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FFA"/>
    <w:rsid w:val="00234397"/>
    <w:rsid w:val="00373ABD"/>
    <w:rsid w:val="003D2C43"/>
    <w:rsid w:val="00505FFA"/>
    <w:rsid w:val="00A73E0E"/>
    <w:rsid w:val="00DA6A8A"/>
    <w:rsid w:val="00DC37E4"/>
    <w:rsid w:val="00DE589A"/>
    <w:rsid w:val="00E265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4857386"/>
  <w15:docId w15:val="{8885FF5B-43F9-F243-8E3C-F135B4115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2343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656</Words>
  <Characters>2934</Characters>
  <Application>Microsoft Office Word</Application>
  <DocSecurity>0</DocSecurity>
  <Lines>112</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Andy Richards</cp:lastModifiedBy>
  <cp:revision>2</cp:revision>
  <dcterms:created xsi:type="dcterms:W3CDTF">2026-05-31T06:01:00Z</dcterms:created>
  <dcterms:modified xsi:type="dcterms:W3CDTF">2026-05-31T06:01:00Z</dcterms:modified>
</cp:coreProperties>
</file>